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Anhang 1 Projektbeteiligte</w:t>
      </w:r>
    </w:p>
    <w:p w:rsid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B68BC">
        <w:rPr>
          <w:rFonts w:ascii="Arial" w:hAnsi="Arial" w:cs="Arial"/>
        </w:rPr>
        <w:t>Für die folgenden Leistungsbereiche sind durch diesen Vertrag oder sonstige Verträge folgende</w:t>
      </w:r>
      <w:r>
        <w:rPr>
          <w:rFonts w:ascii="Arial" w:hAnsi="Arial" w:cs="Arial"/>
        </w:rPr>
        <w:t xml:space="preserve"> </w:t>
      </w:r>
      <w:r w:rsidRPr="000B68BC">
        <w:rPr>
          <w:rFonts w:ascii="Arial" w:hAnsi="Arial" w:cs="Arial"/>
        </w:rPr>
        <w:t>Planungsbüros beauftragt bzw. soweit die Beauftragung erst bevorsteht, wird eine solche erfolgen:</w:t>
      </w:r>
    </w:p>
    <w:p w:rsid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B68BC" w:rsidRP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B68BC" w:rsidRP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B68BC">
        <w:rPr>
          <w:rFonts w:ascii="Arial" w:hAnsi="Arial" w:cs="Arial"/>
        </w:rPr>
        <w:t>Gebäudeplanung</w:t>
      </w:r>
    </w:p>
    <w:p w:rsidR="000B68BC" w:rsidRP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B68BC">
        <w:rPr>
          <w:rFonts w:ascii="Arial" w:hAnsi="Arial" w:cs="Arial"/>
        </w:rPr>
        <w:t>Planungsbüro:</w:t>
      </w:r>
    </w:p>
    <w:p w:rsid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B68BC" w:rsidRP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B68BC">
        <w:rPr>
          <w:rFonts w:ascii="Arial" w:hAnsi="Arial" w:cs="Arial"/>
        </w:rPr>
        <w:t>Technische Ausrüstung insgesamt</w:t>
      </w:r>
    </w:p>
    <w:p w:rsidR="000B68BC" w:rsidRP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B68BC">
        <w:rPr>
          <w:rFonts w:ascii="Arial" w:hAnsi="Arial" w:cs="Arial"/>
        </w:rPr>
        <w:t>Planungsbüro:</w:t>
      </w:r>
    </w:p>
    <w:p w:rsid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B68BC" w:rsidRP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B68BC">
        <w:rPr>
          <w:rFonts w:ascii="Arial" w:hAnsi="Arial" w:cs="Arial"/>
        </w:rPr>
        <w:t>Technische Ausrüstung getrennt nach Anlagengruppen</w:t>
      </w:r>
    </w:p>
    <w:p w:rsidR="000B68BC" w:rsidRP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B68BC">
        <w:rPr>
          <w:rFonts w:ascii="Arial" w:hAnsi="Arial" w:cs="Arial"/>
        </w:rPr>
        <w:t>Planungsbüro:</w:t>
      </w:r>
    </w:p>
    <w:p w:rsid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B68BC" w:rsidRP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B68BC">
        <w:rPr>
          <w:rFonts w:ascii="Arial" w:hAnsi="Arial" w:cs="Arial"/>
        </w:rPr>
        <w:t>Tragwerksplanung</w:t>
      </w:r>
    </w:p>
    <w:p w:rsidR="000B68BC" w:rsidRP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B68BC">
        <w:rPr>
          <w:rFonts w:ascii="Arial" w:hAnsi="Arial" w:cs="Arial"/>
        </w:rPr>
        <w:t>Planungsbüro:</w:t>
      </w:r>
    </w:p>
    <w:p w:rsid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B68BC" w:rsidRP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B68BC">
        <w:rPr>
          <w:rFonts w:ascii="Arial" w:hAnsi="Arial" w:cs="Arial"/>
        </w:rPr>
        <w:t>Freianlagen</w:t>
      </w:r>
    </w:p>
    <w:p w:rsidR="000B68BC" w:rsidRP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B68BC">
        <w:rPr>
          <w:rFonts w:ascii="Arial" w:hAnsi="Arial" w:cs="Arial"/>
        </w:rPr>
        <w:t>Planungsbüro:</w:t>
      </w:r>
    </w:p>
    <w:p w:rsid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B68BC" w:rsidRP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B68BC">
        <w:rPr>
          <w:rFonts w:ascii="Arial" w:hAnsi="Arial" w:cs="Arial"/>
        </w:rPr>
        <w:t>Brandschutz</w:t>
      </w:r>
    </w:p>
    <w:p w:rsidR="000B68BC" w:rsidRP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B68BC">
        <w:rPr>
          <w:rFonts w:ascii="Arial" w:hAnsi="Arial" w:cs="Arial"/>
        </w:rPr>
        <w:t>Planungsbüro:</w:t>
      </w:r>
    </w:p>
    <w:p w:rsid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bookmarkStart w:id="0" w:name="_GoBack"/>
      <w:bookmarkEnd w:id="0"/>
    </w:p>
    <w:p w:rsidR="000B68BC" w:rsidRPr="000B68BC" w:rsidRDefault="000B68BC" w:rsidP="000B68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0B68BC">
        <w:rPr>
          <w:rFonts w:ascii="Arial" w:hAnsi="Arial" w:cs="Arial"/>
        </w:rPr>
        <w:t>Weitere Leistungsbereiche:</w:t>
      </w:r>
    </w:p>
    <w:p w:rsidR="00677EB0" w:rsidRPr="000B68BC" w:rsidRDefault="000B68BC" w:rsidP="000B68BC">
      <w:pPr>
        <w:rPr>
          <w:rFonts w:ascii="Arial" w:hAnsi="Arial" w:cs="Arial"/>
        </w:rPr>
      </w:pPr>
      <w:r w:rsidRPr="000B68BC">
        <w:rPr>
          <w:rFonts w:ascii="Arial" w:hAnsi="Arial" w:cs="Arial"/>
        </w:rPr>
        <w:t>Planungsbüro/s:</w:t>
      </w:r>
    </w:p>
    <w:sectPr w:rsidR="00677EB0" w:rsidRPr="000B68B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8BC"/>
    <w:rsid w:val="000B68BC"/>
    <w:rsid w:val="0067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570B6"/>
  <w15:chartTrackingRefBased/>
  <w15:docId w15:val="{D43C442D-4F2D-448A-85C7-DEE09F475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Faßnacht, Klaus</dc:creator>
  <cp:keywords/>
  <dc:description/>
  <cp:lastModifiedBy>Faßnacht, Klaus</cp:lastModifiedBy>
  <cp:revision>1</cp:revision>
  <dcterms:created xsi:type="dcterms:W3CDTF">2020-08-19T15:25:00Z</dcterms:created>
  <dcterms:modified xsi:type="dcterms:W3CDTF">2020-08-19T15:28:00Z</dcterms:modified>
</cp:coreProperties>
</file>